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09" w:rsidRDefault="0029070F" w:rsidP="00632046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گزارش </w:t>
      </w:r>
      <w:r w:rsidR="00F730CC" w:rsidRPr="00566146">
        <w:rPr>
          <w:rFonts w:cs="B Titr" w:hint="cs"/>
          <w:sz w:val="24"/>
          <w:szCs w:val="24"/>
          <w:rtl/>
          <w:lang w:bidi="fa-IR"/>
        </w:rPr>
        <w:t>نشست علمی</w:t>
      </w:r>
      <w:r w:rsidR="004F18A2">
        <w:rPr>
          <w:rFonts w:cs="B Titr" w:hint="cs"/>
          <w:sz w:val="24"/>
          <w:szCs w:val="24"/>
          <w:rtl/>
          <w:lang w:bidi="fa-IR"/>
        </w:rPr>
        <w:t xml:space="preserve"> </w:t>
      </w:r>
      <w:r w:rsidR="00632046">
        <w:rPr>
          <w:rFonts w:cs="B Titr" w:hint="cs"/>
          <w:sz w:val="24"/>
          <w:szCs w:val="24"/>
          <w:rtl/>
          <w:lang w:bidi="fa-IR"/>
        </w:rPr>
        <w:t xml:space="preserve">قطب علمی علوم ورزشی و تندرستی </w:t>
      </w:r>
      <w:r w:rsidR="00F730CC" w:rsidRPr="00566146">
        <w:rPr>
          <w:rFonts w:cs="B Titr" w:hint="cs"/>
          <w:sz w:val="24"/>
          <w:szCs w:val="24"/>
          <w:rtl/>
          <w:lang w:bidi="fa-IR"/>
        </w:rPr>
        <w:t xml:space="preserve">دانشگاه گیلان  </w:t>
      </w:r>
      <w:r w:rsidR="0073259F" w:rsidRPr="00566146">
        <w:rPr>
          <w:rFonts w:cs="B Titr" w:hint="cs"/>
          <w:sz w:val="24"/>
          <w:szCs w:val="24"/>
          <w:rtl/>
          <w:lang w:bidi="fa-IR"/>
        </w:rPr>
        <w:t>با دانشگاه لوبلیانا در کشور اسلوونی</w:t>
      </w:r>
    </w:p>
    <w:p w:rsidR="00336BCA" w:rsidRDefault="00BA0DDF" w:rsidP="00511621">
      <w:pPr>
        <w:bidi/>
        <w:spacing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نشس</w:t>
      </w:r>
      <w:r w:rsidR="00FC469A" w:rsidRPr="00EB1E2E">
        <w:rPr>
          <w:rFonts w:cs="B Lotus" w:hint="cs"/>
          <w:b/>
          <w:bCs/>
          <w:sz w:val="24"/>
          <w:szCs w:val="24"/>
          <w:rtl/>
          <w:lang w:bidi="fa-IR"/>
        </w:rPr>
        <w:t xml:space="preserve">ت علمی بین المللی مشترک دانشکده تربیت بدنی و علوم ورزشی دانشگاه گیلان با دانشگاه لوبلیانا در کشور اسلوونی در تاریخ  24/04/1400 برگزار گردید. در این نشست به نمایندگی از دانشگاه گیلان  آقای دکتر زنگنه از بخش بین الملل دانشگاه و آقای دکتر فرهاد رحمانی نیا </w:t>
      </w:r>
      <w:r w:rsidR="008A28D0" w:rsidRPr="00EB1E2E">
        <w:rPr>
          <w:rFonts w:cs="B Lotus" w:hint="cs"/>
          <w:b/>
          <w:bCs/>
          <w:sz w:val="24"/>
          <w:szCs w:val="24"/>
          <w:rtl/>
          <w:lang w:bidi="fa-IR"/>
        </w:rPr>
        <w:t>معاون پژوهشی دانشکده و خانم لاله پوریامنش دانشجوی دکتری آسیب شناسی ورزشی و حرکات اصلاحی</w:t>
      </w:r>
      <w:r w:rsidR="00336BC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8A28D0" w:rsidRPr="00EB1E2E">
        <w:rPr>
          <w:rFonts w:cs="B Lotus" w:hint="cs"/>
          <w:b/>
          <w:bCs/>
          <w:sz w:val="24"/>
          <w:szCs w:val="24"/>
          <w:rtl/>
          <w:lang w:bidi="fa-IR"/>
        </w:rPr>
        <w:t xml:space="preserve">دانشکده حضور داشتند و از دانشگاه لوبلیانا هم آقای دکتر جوزف کریزای رییس بخش بین الملل </w:t>
      </w:r>
      <w:r w:rsidR="00632046">
        <w:rPr>
          <w:rFonts w:cs="B Lotus" w:hint="cs"/>
          <w:b/>
          <w:bCs/>
          <w:sz w:val="24"/>
          <w:szCs w:val="24"/>
          <w:rtl/>
          <w:lang w:bidi="fa-IR"/>
        </w:rPr>
        <w:t>دانشگاه و مسئول بخش اراس</w:t>
      </w:r>
      <w:r w:rsidR="005E7590" w:rsidRPr="00EB1E2E">
        <w:rPr>
          <w:rFonts w:cs="B Lotus" w:hint="cs"/>
          <w:b/>
          <w:bCs/>
          <w:sz w:val="24"/>
          <w:szCs w:val="24"/>
          <w:rtl/>
          <w:lang w:bidi="fa-IR"/>
        </w:rPr>
        <w:t>موس شرکت کردند.</w:t>
      </w:r>
      <w:r w:rsidR="006466A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FC469A" w:rsidRDefault="006466AB" w:rsidP="00511621">
      <w:pPr>
        <w:bidi/>
        <w:spacing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در طی جلسه پس از معرفی دانشگاه گیلان توسط آقای دکتر زنگنه و معرفی دانشکده توسط آقای دکتر رحمانی نیا به ارائه توضیحات آقای دکتر کریزای درباره وضعیت دانشگاه لوبلیانا  پرداخته شد و نهایتا خانم لاله پوریامنش جهت حضور در دوره کوتاه مدت آن دانشگاه اعلام آمادگی کردند. </w:t>
      </w:r>
    </w:p>
    <w:p w:rsidR="006466AB" w:rsidRDefault="006466AB" w:rsidP="00511621">
      <w:pPr>
        <w:bidi/>
        <w:spacing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مقرر شد که موجبات تدوین تفاهم نامه مشترک علمی در خصوص تبادل دانشجو و استاد و همچنین ارتباطات مشترذک در آینده نزدیک فراهم شود.</w:t>
      </w:r>
    </w:p>
    <w:p w:rsidR="00EB1E2E" w:rsidRPr="00EB1E2E" w:rsidRDefault="00511621">
      <w:pPr>
        <w:bidi/>
        <w:spacing w:line="360" w:lineRule="auto"/>
        <w:jc w:val="both"/>
        <w:rPr>
          <w:rFonts w:cs="B Lotus"/>
          <w:b/>
          <w:bCs/>
          <w:sz w:val="24"/>
          <w:szCs w:val="24"/>
          <w:lang w:bidi="fa-I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EC9FF6" wp14:editId="2CC1787C">
            <wp:simplePos x="0" y="0"/>
            <wp:positionH relativeFrom="column">
              <wp:posOffset>667385</wp:posOffset>
            </wp:positionH>
            <wp:positionV relativeFrom="paragraph">
              <wp:posOffset>37465</wp:posOffset>
            </wp:positionV>
            <wp:extent cx="4410075" cy="44875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21581" r="33173" b="29274"/>
                    <a:stretch/>
                  </pic:blipFill>
                  <pic:spPr bwMode="auto">
                    <a:xfrm>
                      <a:off x="0" y="0"/>
                      <a:ext cx="4410075" cy="448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1E2E" w:rsidRPr="00EB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CC"/>
    <w:rsid w:val="000B7658"/>
    <w:rsid w:val="0029070F"/>
    <w:rsid w:val="00336BCA"/>
    <w:rsid w:val="00380B6E"/>
    <w:rsid w:val="004F18A2"/>
    <w:rsid w:val="00511621"/>
    <w:rsid w:val="00566146"/>
    <w:rsid w:val="005E7590"/>
    <w:rsid w:val="00632046"/>
    <w:rsid w:val="006466AB"/>
    <w:rsid w:val="0073259F"/>
    <w:rsid w:val="008A28D0"/>
    <w:rsid w:val="00BA0DDF"/>
    <w:rsid w:val="00DE6309"/>
    <w:rsid w:val="00EB1E2E"/>
    <w:rsid w:val="00F2285F"/>
    <w:rsid w:val="00F730CC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Pazhoheshi</dc:creator>
  <cp:lastModifiedBy>User</cp:lastModifiedBy>
  <cp:revision>19</cp:revision>
  <dcterms:created xsi:type="dcterms:W3CDTF">2021-07-19T03:21:00Z</dcterms:created>
  <dcterms:modified xsi:type="dcterms:W3CDTF">2021-07-25T05:47:00Z</dcterms:modified>
</cp:coreProperties>
</file>