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A5" w:rsidRDefault="00741EA5" w:rsidP="009226A9">
      <w:pPr>
        <w:spacing w:before="240" w:after="0" w:line="240" w:lineRule="auto"/>
        <w:ind w:firstLine="720"/>
        <w:jc w:val="center"/>
        <w:rPr>
          <w:rFonts w:ascii="IranNastaliq" w:hAnsi="IranNastaliq" w:cs="IranNastaliq"/>
          <w:b/>
          <w:bCs/>
          <w:sz w:val="28"/>
          <w:szCs w:val="28"/>
        </w:rPr>
      </w:pPr>
    </w:p>
    <w:p w:rsidR="00F024E3" w:rsidRPr="009226A9" w:rsidRDefault="00F024E3" w:rsidP="009226A9">
      <w:pPr>
        <w:spacing w:before="240" w:after="0" w:line="240" w:lineRule="auto"/>
        <w:ind w:firstLine="720"/>
        <w:jc w:val="center"/>
        <w:rPr>
          <w:rFonts w:ascii="IranNastaliq" w:hAnsi="IranNastaliq" w:cs="IranNastaliq"/>
          <w:b/>
          <w:bCs/>
          <w:noProof/>
          <w:sz w:val="24"/>
          <w:szCs w:val="24"/>
        </w:rPr>
      </w:pPr>
      <w:r w:rsidRPr="009226A9">
        <w:rPr>
          <w:rFonts w:ascii="IranNastaliq" w:hAnsi="IranNastaliq" w:cs="IranNastaliq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00190F3" wp14:editId="67229BFB">
            <wp:simplePos x="0" y="0"/>
            <wp:positionH relativeFrom="column">
              <wp:posOffset>5236210</wp:posOffset>
            </wp:positionH>
            <wp:positionV relativeFrom="paragraph">
              <wp:posOffset>0</wp:posOffset>
            </wp:positionV>
            <wp:extent cx="705485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61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2F" w:rsidRPr="009226A9">
        <w:rPr>
          <w:rFonts w:ascii="IranNastaliq" w:hAnsi="IranNastaliq" w:cs="IranNastaliq"/>
          <w:b/>
          <w:bCs/>
          <w:sz w:val="28"/>
          <w:szCs w:val="28"/>
          <w:rtl/>
        </w:rPr>
        <w:t>بسمه تعالی</w:t>
      </w:r>
    </w:p>
    <w:p w:rsidR="00FA6A2F" w:rsidRPr="00203FD4" w:rsidRDefault="00FA6A2F" w:rsidP="00FA6A2F">
      <w:pPr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</w:p>
    <w:p w:rsidR="0097726F" w:rsidRPr="00203FD4" w:rsidRDefault="009226A9" w:rsidP="00A1771F">
      <w:pPr>
        <w:bidi/>
        <w:spacing w:after="0" w:line="240" w:lineRule="auto"/>
        <w:rPr>
          <w:rFonts w:ascii="IranNastaliq" w:hAnsi="IranNastaliq" w:cs="IranNastaliq"/>
          <w:b/>
          <w:bCs/>
          <w:sz w:val="28"/>
          <w:szCs w:val="28"/>
          <w:rtl/>
        </w:rPr>
      </w:pPr>
      <w:r w:rsidRPr="009226A9">
        <w:rPr>
          <w:rFonts w:ascii="IranNastaliq" w:hAnsi="IranNastaliq" w:cs="IranNastaliq" w:hint="cs"/>
          <w:b/>
          <w:bCs/>
          <w:sz w:val="28"/>
          <w:szCs w:val="28"/>
          <w:rtl/>
        </w:rPr>
        <w:t>انتخاب</w:t>
      </w:r>
      <w:r w:rsidRPr="009226A9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  <w:r w:rsidRPr="009226A9">
        <w:rPr>
          <w:rFonts w:ascii="IranNastaliq" w:hAnsi="IranNastaliq" w:cs="IranNastaliq" w:hint="cs"/>
          <w:b/>
          <w:bCs/>
          <w:sz w:val="28"/>
          <w:szCs w:val="28"/>
          <w:rtl/>
        </w:rPr>
        <w:t>پژوهشگران</w:t>
      </w:r>
      <w:r w:rsidRPr="009226A9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  <w:r w:rsidRPr="009226A9">
        <w:rPr>
          <w:rFonts w:ascii="IranNastaliq" w:hAnsi="IranNastaliq" w:cs="IranNastaliq" w:hint="cs"/>
          <w:b/>
          <w:bCs/>
          <w:sz w:val="28"/>
          <w:szCs w:val="28"/>
          <w:rtl/>
        </w:rPr>
        <w:t>و</w:t>
      </w:r>
      <w:r w:rsidRPr="009226A9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  <w:r w:rsidRPr="009226A9">
        <w:rPr>
          <w:rFonts w:ascii="IranNastaliq" w:hAnsi="IranNastaliq" w:cs="IranNastaliq" w:hint="cs"/>
          <w:b/>
          <w:bCs/>
          <w:sz w:val="28"/>
          <w:szCs w:val="28"/>
          <w:rtl/>
        </w:rPr>
        <w:t>فناوران</w:t>
      </w:r>
      <w:r w:rsidRPr="009226A9">
        <w:rPr>
          <w:rFonts w:ascii="IranNastaliq" w:hAnsi="IranNastaliq" w:cs="IranNastaliq"/>
          <w:b/>
          <w:bCs/>
          <w:sz w:val="28"/>
          <w:szCs w:val="28"/>
          <w:rtl/>
        </w:rPr>
        <w:t xml:space="preserve"> </w:t>
      </w:r>
      <w:r w:rsidRPr="009226A9">
        <w:rPr>
          <w:rFonts w:ascii="IranNastaliq" w:hAnsi="IranNastaliq" w:cs="IranNastaliq" w:hint="cs"/>
          <w:b/>
          <w:bCs/>
          <w:sz w:val="28"/>
          <w:szCs w:val="28"/>
          <w:rtl/>
        </w:rPr>
        <w:t>برتر</w:t>
      </w:r>
      <w:r w:rsidR="0097726F">
        <w:rPr>
          <w:rFonts w:ascii="IranNastaliq" w:hAnsi="IranNastaliq" w:cs="IranNastaliq" w:hint="cs"/>
          <w:b/>
          <w:bCs/>
          <w:sz w:val="28"/>
          <w:szCs w:val="28"/>
          <w:rtl/>
        </w:rPr>
        <w:t xml:space="preserve"> همایش استانی دانشجویی علوم ورزشی دانشگاه گیلان-</w:t>
      </w:r>
      <w:r w:rsidR="0097726F" w:rsidRPr="00203FD4">
        <w:rPr>
          <w:rFonts w:ascii="IranNastaliq" w:hAnsi="IranNastaliq" w:cs="IranNastaliq"/>
          <w:b/>
          <w:bCs/>
          <w:sz w:val="28"/>
          <w:szCs w:val="28"/>
          <w:rtl/>
        </w:rPr>
        <w:t xml:space="preserve">سال </w:t>
      </w:r>
      <w:r w:rsidR="00A1771F">
        <w:rPr>
          <w:rFonts w:ascii="IranNastaliq" w:hAnsi="IranNastaliq" w:cs="IranNastaliq" w:hint="cs"/>
          <w:b/>
          <w:bCs/>
          <w:sz w:val="28"/>
          <w:szCs w:val="28"/>
          <w:rtl/>
        </w:rPr>
        <w:t>1395</w:t>
      </w:r>
      <w:bookmarkStart w:id="0" w:name="_GoBack"/>
      <w:bookmarkEnd w:id="0"/>
    </w:p>
    <w:p w:rsidR="00C04988" w:rsidRDefault="00FA6A2F" w:rsidP="00C0498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Cs w:val="3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5CCD6" wp14:editId="72001451">
                <wp:simplePos x="0" y="0"/>
                <wp:positionH relativeFrom="column">
                  <wp:posOffset>65405</wp:posOffset>
                </wp:positionH>
                <wp:positionV relativeFrom="paragraph">
                  <wp:posOffset>30480</wp:posOffset>
                </wp:positionV>
                <wp:extent cx="5832000" cy="15240"/>
                <wp:effectExtent l="0" t="0" r="16510" b="2286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83200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2.4pt" to="464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60CBE" w:rsidRPr="00360CBE">
        <w:rPr>
          <w:rFonts w:ascii="Times New Roman" w:eastAsia="Times New Roman" w:hAnsi="Times New Roman" w:cs="B Nazanin" w:hint="cs"/>
          <w:b/>
          <w:bCs/>
          <w:szCs w:val="30"/>
          <w:rtl/>
          <w:lang w:bidi="fa-IR"/>
        </w:rPr>
        <w:t xml:space="preserve">    </w:t>
      </w:r>
    </w:p>
    <w:p w:rsidR="00360CBE" w:rsidRPr="00360CBE" w:rsidRDefault="00360CBE" w:rsidP="00C0498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Cs w:val="28"/>
          <w:rtl/>
        </w:rPr>
      </w:pPr>
      <w:r w:rsidRPr="00360CBE">
        <w:rPr>
          <w:rFonts w:ascii="Times New Roman" w:eastAsia="Times New Roman" w:hAnsi="Times New Roman" w:cs="B Nazanin"/>
          <w:b/>
          <w:bCs/>
          <w:szCs w:val="28"/>
          <w:rtl/>
        </w:rPr>
        <w:t>مشخصات فردي</w:t>
      </w:r>
      <w:r w:rsidRPr="00360CBE">
        <w:rPr>
          <w:rFonts w:ascii="Times New Roman" w:eastAsia="Times New Roman" w:hAnsi="Times New Roman" w:cs="B Nazanin" w:hint="cs"/>
          <w:b/>
          <w:bCs/>
          <w:szCs w:val="28"/>
          <w:rtl/>
          <w:lang w:bidi="fa-IR"/>
        </w:rPr>
        <w:t>:</w:t>
      </w:r>
      <w:r w:rsidRPr="00360CBE">
        <w:rPr>
          <w:rFonts w:ascii="Times New Roman" w:eastAsia="Times New Roman" w:hAnsi="Times New Roman" w:cs="B Nazanin"/>
          <w:b/>
          <w:bCs/>
          <w:szCs w:val="28"/>
          <w:rtl/>
        </w:rPr>
        <w:t xml:space="preserve"> </w:t>
      </w:r>
    </w:p>
    <w:p w:rsidR="00360CBE" w:rsidRPr="00360CBE" w:rsidRDefault="00360CBE" w:rsidP="0097726F">
      <w:pPr>
        <w:bidi/>
        <w:spacing w:after="0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360CBE" w:rsidRPr="00360CBE" w:rsidRDefault="00360CBE" w:rsidP="0097726F">
      <w:pPr>
        <w:tabs>
          <w:tab w:val="left" w:pos="4592"/>
        </w:tabs>
        <w:bidi/>
        <w:spacing w:after="0" w:line="360" w:lineRule="auto"/>
        <w:ind w:left="-28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نام:</w:t>
      </w:r>
    </w:p>
    <w:p w:rsidR="00360CBE" w:rsidRPr="00360CBE" w:rsidRDefault="00360CBE" w:rsidP="0097726F">
      <w:pPr>
        <w:tabs>
          <w:tab w:val="left" w:pos="4592"/>
        </w:tabs>
        <w:bidi/>
        <w:spacing w:after="0" w:line="360" w:lineRule="auto"/>
        <w:ind w:left="-28"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نام خانوادگي:</w:t>
      </w:r>
    </w:p>
    <w:p w:rsidR="00360CBE" w:rsidRDefault="00360CBE" w:rsidP="0097726F">
      <w:pPr>
        <w:tabs>
          <w:tab w:val="left" w:pos="4592"/>
        </w:tabs>
        <w:bidi/>
        <w:spacing w:after="0" w:line="360" w:lineRule="auto"/>
        <w:ind w:left="-28"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تاريخ تولد:</w:t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</w:t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</w:t>
      </w: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محل تولد: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ab/>
      </w:r>
      <w:r w:rsidR="0097726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ab/>
      </w: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16"/>
          <w:szCs w:val="16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نام پدر:</w:t>
      </w:r>
    </w:p>
    <w:p w:rsidR="009226A9" w:rsidRPr="009226A9" w:rsidRDefault="009226A9" w:rsidP="009226A9">
      <w:pPr>
        <w:pStyle w:val="ListParagraph"/>
        <w:numPr>
          <w:ilvl w:val="0"/>
          <w:numId w:val="1"/>
        </w:numPr>
        <w:tabs>
          <w:tab w:val="left" w:pos="284"/>
          <w:tab w:val="left" w:pos="4592"/>
        </w:tabs>
        <w:bidi/>
        <w:spacing w:after="0" w:line="360" w:lineRule="auto"/>
        <w:ind w:left="6" w:firstLine="0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9226A9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نام دانشگاه:</w:t>
      </w:r>
    </w:p>
    <w:p w:rsidR="0097726F" w:rsidRDefault="00360CBE" w:rsidP="0097726F">
      <w:pPr>
        <w:tabs>
          <w:tab w:val="left" w:pos="6718"/>
        </w:tabs>
        <w:bidi/>
        <w:spacing w:after="0" w:line="360" w:lineRule="auto"/>
        <w:ind w:left="-28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تلفن همراه:</w:t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 </w:t>
      </w:r>
    </w:p>
    <w:p w:rsidR="00360CBE" w:rsidRDefault="00360CBE" w:rsidP="00C04988">
      <w:pPr>
        <w:tabs>
          <w:tab w:val="left" w:pos="6718"/>
        </w:tabs>
        <w:bidi/>
        <w:spacing w:after="0" w:line="360" w:lineRule="auto"/>
        <w:ind w:left="-28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/>
          <w:sz w:val="16"/>
          <w:szCs w:val="16"/>
        </w:rPr>
        <w:sym w:font="Wingdings" w:char="F06C"/>
      </w:r>
      <w:r w:rsidRPr="00360CB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  <w:t>E-mail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):</w:t>
      </w:r>
    </w:p>
    <w:p w:rsidR="0097726F" w:rsidRDefault="0097726F" w:rsidP="0097726F">
      <w:pPr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br w:type="page"/>
      </w:r>
    </w:p>
    <w:p w:rsidR="00360CBE" w:rsidRPr="00360CBE" w:rsidRDefault="00360CBE" w:rsidP="00805F36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lastRenderedPageBreak/>
        <w:t xml:space="preserve"> اطلاعات تحصيل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ي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  <w:r w:rsidRPr="00360CBE">
        <w:rPr>
          <w:rFonts w:ascii="Times New Roman" w:eastAsia="Times New Roman" w:hAnsi="Times New Roman" w:cs="B Nazanin" w:hint="cs"/>
          <w:b/>
          <w:bCs/>
          <w:sz w:val="26"/>
          <w:szCs w:val="32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2721"/>
        <w:gridCol w:w="2721"/>
        <w:gridCol w:w="2139"/>
      </w:tblGrid>
      <w:tr w:rsidR="00DF3363" w:rsidRPr="00360CBE" w:rsidTr="00DF3363">
        <w:trPr>
          <w:jc w:val="center"/>
        </w:trPr>
        <w:tc>
          <w:tcPr>
            <w:tcW w:w="10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مقطع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در حال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تحصیل</w:t>
            </w:r>
          </w:p>
        </w:tc>
        <w:tc>
          <w:tcPr>
            <w:tcW w:w="1421" w:type="pct"/>
            <w:tcBorders>
              <w:top w:val="double" w:sz="4" w:space="0" w:color="auto"/>
              <w:bottom w:val="double" w:sz="4" w:space="0" w:color="auto"/>
            </w:tcBorders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دانشگاه</w:t>
            </w:r>
          </w:p>
        </w:tc>
        <w:tc>
          <w:tcPr>
            <w:tcW w:w="14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رشته و گرایش</w:t>
            </w: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تحصيلي</w:t>
            </w:r>
          </w:p>
        </w:tc>
        <w:tc>
          <w:tcPr>
            <w:tcW w:w="11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سال ورود </w:t>
            </w:r>
          </w:p>
        </w:tc>
      </w:tr>
      <w:tr w:rsidR="00DF3363" w:rsidRPr="00360CBE" w:rsidTr="00DF3363">
        <w:trPr>
          <w:trHeight w:val="1101"/>
          <w:jc w:val="center"/>
        </w:trPr>
        <w:tc>
          <w:tcPr>
            <w:tcW w:w="10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1" w:type="pct"/>
            <w:tcBorders>
              <w:top w:val="double" w:sz="4" w:space="0" w:color="auto"/>
              <w:bottom w:val="double" w:sz="4" w:space="0" w:color="auto"/>
            </w:tcBorders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2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3363" w:rsidRPr="00360CBE" w:rsidRDefault="00DF3363" w:rsidP="00DF33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60CBE" w:rsidRPr="00360CBE" w:rsidRDefault="00360CBE" w:rsidP="005C41B6">
      <w:pPr>
        <w:keepNext/>
        <w:bidi/>
        <w:spacing w:after="0" w:line="240" w:lineRule="auto"/>
        <w:outlineLvl w:val="3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360CBE" w:rsidRPr="00360CBE" w:rsidRDefault="00360CBE" w:rsidP="009226A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Pr="00360CB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فعاليت‏هاي 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پژوهشي و اجرایی</w:t>
      </w:r>
      <w:r w:rsidRPr="00360CBE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:</w:t>
      </w:r>
    </w:p>
    <w:p w:rsidR="00360CBE" w:rsidRPr="00360CBE" w:rsidRDefault="00360CBE" w:rsidP="00E1318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60CBE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مقالات چاپ شده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در مجلات</w:t>
      </w:r>
      <w:r w:rsidR="00F024E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E131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r w:rsidR="00E131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از سال 1393 تا کنون):</w:t>
      </w:r>
    </w:p>
    <w:tbl>
      <w:tblPr>
        <w:bidiVisual/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293"/>
        <w:gridCol w:w="1111"/>
        <w:gridCol w:w="1225"/>
        <w:gridCol w:w="632"/>
        <w:gridCol w:w="800"/>
        <w:gridCol w:w="3174"/>
        <w:gridCol w:w="43"/>
        <w:gridCol w:w="713"/>
      </w:tblGrid>
      <w:tr w:rsidR="0097726F" w:rsidRPr="0097726F" w:rsidTr="00C04988">
        <w:trPr>
          <w:cantSplit/>
          <w:trHeight w:val="442"/>
          <w:jc w:val="center"/>
        </w:trPr>
        <w:tc>
          <w:tcPr>
            <w:tcW w:w="34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7726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7726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950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مشخصات نشريه</w:t>
            </w:r>
          </w:p>
        </w:tc>
        <w:tc>
          <w:tcPr>
            <w:tcW w:w="1643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اسامي همكاران به ترتيب اولويت</w:t>
            </w:r>
          </w:p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(شامل نام متقاضي)</w:t>
            </w:r>
          </w:p>
        </w:tc>
        <w:tc>
          <w:tcPr>
            <w:tcW w:w="390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7726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97726F" w:rsidRPr="0097726F" w:rsidTr="00C04988">
        <w:trPr>
          <w:cantSplit/>
          <w:trHeight w:val="359"/>
          <w:jc w:val="center"/>
        </w:trPr>
        <w:tc>
          <w:tcPr>
            <w:tcW w:w="347" w:type="pct"/>
            <w:vMerge/>
            <w:tcBorders>
              <w:left w:val="double" w:sz="4" w:space="0" w:color="auto"/>
            </w:tcBorders>
            <w:textDirection w:val="btLr"/>
          </w:tcPr>
          <w:p w:rsidR="00360CBE" w:rsidRPr="0097726F" w:rsidRDefault="00360CBE" w:rsidP="0097726F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" w:type="pct"/>
            <w:vMerge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نشريه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97726F" w:rsidRDefault="00360CBE" w:rsidP="00AF04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AF04E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1643" w:type="pct"/>
            <w:vMerge/>
            <w:tcBorders>
              <w:left w:val="single" w:sz="4" w:space="0" w:color="auto"/>
            </w:tcBorders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gridSpan w:val="2"/>
            <w:vMerge/>
            <w:tcBorders>
              <w:right w:val="double" w:sz="4" w:space="0" w:color="auto"/>
            </w:tcBorders>
          </w:tcPr>
          <w:p w:rsidR="00360CBE" w:rsidRPr="0097726F" w:rsidRDefault="00360CBE" w:rsidP="0097726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726F" w:rsidRPr="0097726F" w:rsidTr="00C04988">
        <w:trPr>
          <w:cantSplit/>
          <w:trHeight w:val="359"/>
          <w:jc w:val="center"/>
        </w:trPr>
        <w:tc>
          <w:tcPr>
            <w:tcW w:w="347" w:type="pct"/>
            <w:tcBorders>
              <w:left w:val="double" w:sz="4" w:space="0" w:color="auto"/>
            </w:tcBorders>
            <w:textDirection w:val="btLr"/>
          </w:tcPr>
          <w:p w:rsidR="0097726F" w:rsidRPr="0097726F" w:rsidRDefault="0097726F" w:rsidP="00AF04E7">
            <w:pPr>
              <w:bidi/>
              <w:spacing w:after="0" w:line="60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" w:type="pct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3" w:type="pct"/>
            <w:tcBorders>
              <w:left w:val="sing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gridSpan w:val="2"/>
            <w:tcBorders>
              <w:right w:val="doub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726F" w:rsidRPr="0097726F" w:rsidTr="00C04988">
        <w:trPr>
          <w:cantSplit/>
          <w:trHeight w:val="359"/>
          <w:jc w:val="center"/>
        </w:trPr>
        <w:tc>
          <w:tcPr>
            <w:tcW w:w="347" w:type="pct"/>
            <w:tcBorders>
              <w:left w:val="double" w:sz="4" w:space="0" w:color="auto"/>
            </w:tcBorders>
            <w:textDirection w:val="btLr"/>
          </w:tcPr>
          <w:p w:rsidR="0097726F" w:rsidRPr="0097726F" w:rsidRDefault="0097726F" w:rsidP="00AF04E7">
            <w:pPr>
              <w:bidi/>
              <w:spacing w:after="0" w:line="60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" w:type="pct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3" w:type="pct"/>
            <w:tcBorders>
              <w:left w:val="sing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gridSpan w:val="2"/>
            <w:tcBorders>
              <w:right w:val="doub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726F" w:rsidRPr="0097726F" w:rsidTr="00C04988">
        <w:trPr>
          <w:cantSplit/>
          <w:trHeight w:val="359"/>
          <w:jc w:val="center"/>
        </w:trPr>
        <w:tc>
          <w:tcPr>
            <w:tcW w:w="347" w:type="pct"/>
            <w:tcBorders>
              <w:left w:val="double" w:sz="4" w:space="0" w:color="auto"/>
            </w:tcBorders>
            <w:textDirection w:val="btLr"/>
          </w:tcPr>
          <w:p w:rsidR="0097726F" w:rsidRPr="0097726F" w:rsidRDefault="0097726F" w:rsidP="00AF04E7">
            <w:pPr>
              <w:bidi/>
              <w:spacing w:after="0" w:line="60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9" w:type="pct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43" w:type="pct"/>
            <w:tcBorders>
              <w:left w:val="sing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90" w:type="pct"/>
            <w:gridSpan w:val="2"/>
            <w:tcBorders>
              <w:right w:val="double" w:sz="4" w:space="0" w:color="auto"/>
            </w:tcBorders>
          </w:tcPr>
          <w:p w:rsidR="0097726F" w:rsidRPr="0097726F" w:rsidRDefault="0097726F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7726F" w:rsidRPr="0097726F" w:rsidTr="00C04988">
        <w:trPr>
          <w:trHeight w:val="65"/>
          <w:jc w:val="center"/>
        </w:trPr>
        <w:tc>
          <w:tcPr>
            <w:tcW w:w="4631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26F" w:rsidRPr="0097726F" w:rsidRDefault="0097726F" w:rsidP="0074596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726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97726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26F" w:rsidRPr="0097726F" w:rsidRDefault="0097726F" w:rsidP="0047108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7726F" w:rsidRDefault="0097726F" w:rsidP="00AF04E7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360CBE">
        <w:rPr>
          <w:rFonts w:ascii="Albertus Extra Bold" w:eastAsia="Times New Roman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360CB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منظور از </w:t>
      </w:r>
      <w:r w:rsidR="00AF04E7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نوع مقاله، علمی-پژوهشی، علمی-ترویجی، </w:t>
      </w:r>
      <w:r w:rsidR="00AF04E7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ISI</w:t>
      </w:r>
      <w:r w:rsidR="00AF04E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و ...</w:t>
      </w:r>
      <w:r w:rsidRPr="00360CB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است</w:t>
      </w:r>
      <w:r w:rsidR="00AF04E7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.</w:t>
      </w:r>
    </w:p>
    <w:p w:rsidR="00A1104D" w:rsidRPr="00E1318F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u w:val="single"/>
          <w:rtl/>
        </w:rPr>
      </w:pPr>
      <w:r w:rsidRPr="00E1318F">
        <w:rPr>
          <w:rFonts w:ascii="Times New Roman" w:eastAsia="Times New Roman" w:hAnsi="Times New Roman" w:cs="B Nazanin" w:hint="cs"/>
          <w:b/>
          <w:bCs/>
          <w:u w:val="single"/>
          <w:rtl/>
        </w:rPr>
        <w:t>مدارک لازم: صفحه اول مقالات منتشر شده در نشریه مورد نظر</w:t>
      </w:r>
      <w:r w:rsidR="00E1318F">
        <w:rPr>
          <w:rFonts w:ascii="Times New Roman" w:eastAsia="Times New Roman" w:hAnsi="Times New Roman" w:cs="B Nazanin" w:hint="cs"/>
          <w:b/>
          <w:bCs/>
          <w:u w:val="single"/>
          <w:rtl/>
        </w:rPr>
        <w:t xml:space="preserve"> ضمیمه شود.</w:t>
      </w:r>
    </w:p>
    <w:p w:rsidR="00360CBE" w:rsidRPr="00360CBE" w:rsidRDefault="00360CBE" w:rsidP="00360C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65408B" w:rsidRDefault="0065408B">
      <w:pP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:rsidR="00360CBE" w:rsidRPr="00360CBE" w:rsidRDefault="00360CBE" w:rsidP="00E1318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مقالات پذيرفته شده در همايش هاي علمي</w:t>
      </w:r>
      <w:r w:rsidR="00F024E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E1318F" w:rsidRPr="00E1318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r w:rsidR="00E1318F" w:rsidRPr="00E1318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از سال 1393 تا کنون)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3167"/>
        <w:gridCol w:w="1832"/>
        <w:gridCol w:w="743"/>
        <w:gridCol w:w="759"/>
        <w:gridCol w:w="511"/>
        <w:gridCol w:w="1352"/>
        <w:gridCol w:w="634"/>
      </w:tblGrid>
      <w:tr w:rsidR="00360CBE" w:rsidRPr="00360CBE" w:rsidTr="00AF04E7">
        <w:trPr>
          <w:cantSplit/>
          <w:trHeight w:val="319"/>
          <w:jc w:val="center"/>
        </w:trPr>
        <w:tc>
          <w:tcPr>
            <w:tcW w:w="23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167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عنوان مقاله</w:t>
            </w:r>
          </w:p>
        </w:tc>
        <w:tc>
          <w:tcPr>
            <w:tcW w:w="203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مشخصات همايش</w:t>
            </w:r>
          </w:p>
        </w:tc>
        <w:tc>
          <w:tcPr>
            <w:tcW w:w="732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اسامي همكاران به ترتيب اولويت</w:t>
            </w:r>
          </w:p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(شامل نام متقاضي)</w:t>
            </w:r>
          </w:p>
        </w:tc>
        <w:tc>
          <w:tcPr>
            <w:tcW w:w="32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امتياز</w:t>
            </w:r>
          </w:p>
        </w:tc>
      </w:tr>
      <w:tr w:rsidR="00360CBE" w:rsidRPr="00360CBE" w:rsidTr="00AF04E7">
        <w:trPr>
          <w:cantSplit/>
          <w:trHeight w:val="600"/>
          <w:jc w:val="center"/>
        </w:trPr>
        <w:tc>
          <w:tcPr>
            <w:tcW w:w="235" w:type="pct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73" w:type="pct"/>
            <w:vMerge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97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نام همايش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سطح</w:t>
            </w:r>
            <w:r w:rsidRPr="00360CBE">
              <w:rPr>
                <w:rFonts w:ascii="Albertus Extra Bold" w:eastAsia="Times New Roman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محل برگزاري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732" w:type="pct"/>
            <w:vMerge/>
            <w:tcBorders>
              <w:left w:val="single" w:sz="4" w:space="0" w:color="auto"/>
            </w:tcBorders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325" w:type="pct"/>
            <w:vMerge/>
            <w:tcBorders>
              <w:right w:val="double" w:sz="4" w:space="0" w:color="auto"/>
            </w:tcBorders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  <w:tr w:rsidR="00360CBE" w:rsidRPr="00360CBE" w:rsidTr="00AF04E7">
        <w:trPr>
          <w:jc w:val="center"/>
        </w:trPr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CBE" w:rsidRPr="00360CBE" w:rsidRDefault="00360CBE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4E7" w:rsidRPr="00360CBE" w:rsidTr="00AF04E7">
        <w:trPr>
          <w:jc w:val="center"/>
        </w:trPr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4E7" w:rsidRPr="00360CBE" w:rsidTr="00AF04E7">
        <w:trPr>
          <w:jc w:val="center"/>
        </w:trPr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4E7" w:rsidRPr="00360CBE" w:rsidTr="00AF04E7">
        <w:trPr>
          <w:jc w:val="center"/>
        </w:trPr>
        <w:tc>
          <w:tcPr>
            <w:tcW w:w="2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3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F04E7" w:rsidRPr="00360CBE" w:rsidTr="00AF04E7">
        <w:trPr>
          <w:jc w:val="center"/>
        </w:trPr>
        <w:tc>
          <w:tcPr>
            <w:tcW w:w="467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04E7" w:rsidRPr="00360CBE" w:rsidRDefault="00AF04E7" w:rsidP="00AF04E7">
            <w:pPr>
              <w:bidi/>
              <w:spacing w:after="0" w:line="60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360CBE" w:rsidRDefault="00360CBE" w:rsidP="009226A9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  <w:r w:rsidRPr="00360CBE">
        <w:rPr>
          <w:rFonts w:ascii="Albertus Extra Bold" w:eastAsia="Times New Roman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360CB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منظور از سطح، </w:t>
      </w:r>
      <w:r w:rsidR="009226A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منطقه</w:t>
      </w:r>
      <w:r w:rsidR="009226A9">
        <w:rPr>
          <w:rFonts w:ascii="Times New Roman" w:eastAsia="Times New Roman" w:hAnsi="Times New Roman" w:cs="B Nazanin"/>
          <w:b/>
          <w:bCs/>
          <w:sz w:val="20"/>
          <w:szCs w:val="20"/>
          <w:rtl/>
        </w:rPr>
        <w:softHyphen/>
      </w:r>
      <w:r w:rsidR="009226A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ای، </w:t>
      </w:r>
      <w:r w:rsidRPr="00360CB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>ملی و بین المللی</w:t>
      </w:r>
      <w:r w:rsidR="009226A9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و ...</w:t>
      </w:r>
      <w:r w:rsidRPr="00360CBE">
        <w:rPr>
          <w:rFonts w:ascii="Times New Roman" w:eastAsia="Times New Roman" w:hAnsi="Times New Roman" w:cs="B Nazanin" w:hint="cs"/>
          <w:b/>
          <w:bCs/>
          <w:sz w:val="20"/>
          <w:szCs w:val="20"/>
          <w:rtl/>
        </w:rPr>
        <w:t xml:space="preserve"> است</w:t>
      </w:r>
    </w:p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گواهی ارائه مقاله در همایش مورد نظر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</w:t>
      </w:r>
    </w:p>
    <w:p w:rsidR="0097726F" w:rsidRPr="00360CBE" w:rsidRDefault="0097726F" w:rsidP="0097726F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</w:p>
    <w:p w:rsidR="00360CBE" w:rsidRPr="00360CBE" w:rsidRDefault="00360CBE" w:rsidP="009226A9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طرح</w:t>
      </w:r>
      <w:r w:rsidR="009226A9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softHyphen/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هاي پژوهشي: 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ab/>
      </w:r>
      <w:r w:rsidRPr="00360CBE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13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"/>
        <w:gridCol w:w="452"/>
        <w:gridCol w:w="2529"/>
        <w:gridCol w:w="1314"/>
        <w:gridCol w:w="1632"/>
        <w:gridCol w:w="1184"/>
        <w:gridCol w:w="951"/>
        <w:gridCol w:w="1341"/>
      </w:tblGrid>
      <w:tr w:rsidR="009226A9" w:rsidRPr="00360CBE" w:rsidTr="00A1104D">
        <w:trPr>
          <w:cantSplit/>
          <w:trHeight w:val="2070"/>
        </w:trPr>
        <w:tc>
          <w:tcPr>
            <w:tcW w:w="24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1343" w:type="pc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عنوان طرح</w:t>
            </w:r>
          </w:p>
        </w:tc>
        <w:tc>
          <w:tcPr>
            <w:tcW w:w="698" w:type="pc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مسئوليت در طرح</w:t>
            </w:r>
          </w:p>
        </w:tc>
        <w:tc>
          <w:tcPr>
            <w:tcW w:w="867" w:type="pc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629" w:type="pc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</w:t>
            </w: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اريخ شروع</w:t>
            </w:r>
          </w:p>
        </w:tc>
        <w:tc>
          <w:tcPr>
            <w:tcW w:w="505" w:type="pc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تاريخ خاتمه</w:t>
            </w:r>
          </w:p>
        </w:tc>
        <w:tc>
          <w:tcPr>
            <w:tcW w:w="713" w:type="pc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226A9" w:rsidRPr="00360CBE" w:rsidRDefault="009226A9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امتياز</w:t>
            </w:r>
          </w:p>
        </w:tc>
      </w:tr>
      <w:tr w:rsidR="0097726F" w:rsidRPr="00360CBE" w:rsidTr="00A1104D">
        <w:trPr>
          <w:trHeight w:val="1112"/>
        </w:trPr>
        <w:tc>
          <w:tcPr>
            <w:tcW w:w="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pct"/>
            <w:tcBorders>
              <w:top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8" w:type="pct"/>
            <w:tcBorders>
              <w:top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tcBorders>
              <w:top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26F" w:rsidRPr="00360CBE" w:rsidRDefault="0097726F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0CBE" w:rsidRPr="00360CBE" w:rsidTr="00A1104D">
        <w:trPr>
          <w:trHeight w:val="1255"/>
        </w:trPr>
        <w:tc>
          <w:tcPr>
            <w:tcW w:w="24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3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98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29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505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7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60CBE" w:rsidRPr="00360CBE" w:rsidTr="00A1104D">
        <w:trPr>
          <w:gridBefore w:val="1"/>
          <w:wBefore w:w="6" w:type="pct"/>
          <w:trHeight w:val="284"/>
        </w:trPr>
        <w:tc>
          <w:tcPr>
            <w:tcW w:w="4281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CBE" w:rsidRPr="00360CBE" w:rsidRDefault="00360CBE" w:rsidP="00AF04E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گواهی اجرای طرح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</w:t>
      </w:r>
    </w:p>
    <w:p w:rsidR="00360CBE" w:rsidRPr="00360CBE" w:rsidRDefault="00360CBE" w:rsidP="00360C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</w:p>
    <w:p w:rsidR="0074596A" w:rsidRDefault="0074596A" w:rsidP="00AF04E7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360CBE" w:rsidRPr="00360CBE" w:rsidRDefault="00360CBE" w:rsidP="0074596A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تأليف یا </w:t>
      </w:r>
      <w:r w:rsidR="00AF04E7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ترجمه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tblpPr w:leftFromText="180" w:rightFromText="180" w:vertAnchor="text" w:tblpXSpec="center" w:tblpY="1"/>
        <w:tblOverlap w:val="never"/>
        <w:bidiVisual/>
        <w:tblW w:w="5010" w:type="pct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630"/>
        <w:gridCol w:w="597"/>
        <w:gridCol w:w="709"/>
        <w:gridCol w:w="766"/>
        <w:gridCol w:w="551"/>
        <w:gridCol w:w="1345"/>
        <w:gridCol w:w="629"/>
        <w:gridCol w:w="11"/>
      </w:tblGrid>
      <w:tr w:rsidR="00360CBE" w:rsidRPr="00360CBE" w:rsidTr="00A1104D">
        <w:trPr>
          <w:cantSplit/>
          <w:trHeight w:val="383"/>
          <w:jc w:val="center"/>
        </w:trPr>
        <w:tc>
          <w:tcPr>
            <w:tcW w:w="66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91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68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كتاب</w:t>
            </w:r>
          </w:p>
        </w:tc>
        <w:tc>
          <w:tcPr>
            <w:tcW w:w="40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تاريخ اولین چاپ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ناشر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33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امتياز</w:t>
            </w:r>
          </w:p>
        </w:tc>
      </w:tr>
      <w:tr w:rsidR="00360CBE" w:rsidRPr="00360CBE" w:rsidTr="00A1104D">
        <w:trPr>
          <w:cantSplit/>
          <w:trHeight w:val="98"/>
          <w:jc w:val="center"/>
        </w:trPr>
        <w:tc>
          <w:tcPr>
            <w:tcW w:w="66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تأليف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CBE" w:rsidRPr="00360CBE" w:rsidRDefault="009226A9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60CBE" w:rsidRPr="00360CBE" w:rsidTr="00C04988">
        <w:trPr>
          <w:cantSplit/>
          <w:trHeight w:val="2449"/>
          <w:jc w:val="center"/>
        </w:trPr>
        <w:tc>
          <w:tcPr>
            <w:tcW w:w="66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C04988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37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60CBE" w:rsidRPr="00360CBE" w:rsidTr="00A1104D">
        <w:trPr>
          <w:gridAfter w:val="1"/>
          <w:wAfter w:w="6" w:type="pct"/>
          <w:cantSplit/>
          <w:trHeight w:val="356"/>
          <w:jc w:val="center"/>
        </w:trPr>
        <w:tc>
          <w:tcPr>
            <w:tcW w:w="4663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CBE" w:rsidRPr="00360CBE" w:rsidRDefault="00360CBE" w:rsidP="00AF04E7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</w:p>
        </w:tc>
        <w:tc>
          <w:tcPr>
            <w:tcW w:w="33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CBE" w:rsidRPr="00360CBE" w:rsidRDefault="00360CBE" w:rsidP="0065408B">
            <w:pPr>
              <w:widowControl w:val="0"/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صفحه شناسنامه کتاب 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ضمیمه شود.</w:t>
      </w:r>
    </w:p>
    <w:p w:rsidR="00360CBE" w:rsidRPr="00360CBE" w:rsidRDefault="00360CBE" w:rsidP="00360CBE">
      <w:pPr>
        <w:widowControl w:val="0"/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60CBE" w:rsidRPr="00360CBE" w:rsidRDefault="00360CBE" w:rsidP="009226A9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اکتشاف، ابتكار، نوآوري</w:t>
      </w:r>
      <w:r w:rsidR="009226A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اختراع (مورد تایید مراجع علمی معتبر): </w:t>
      </w:r>
    </w:p>
    <w:tbl>
      <w:tblPr>
        <w:bidiVisual/>
        <w:tblW w:w="5009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2585"/>
        <w:gridCol w:w="976"/>
        <w:gridCol w:w="1302"/>
        <w:gridCol w:w="911"/>
        <w:gridCol w:w="2450"/>
        <w:gridCol w:w="696"/>
      </w:tblGrid>
      <w:tr w:rsidR="00360CBE" w:rsidRPr="00360CBE" w:rsidTr="00DF3363">
        <w:trPr>
          <w:cantSplit/>
          <w:trHeight w:val="799"/>
        </w:trPr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360CBE" w:rsidRPr="00360CBE" w:rsidRDefault="00360CBE" w:rsidP="00360CBE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ع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ــ</w:t>
            </w: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نوان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ابتكار، نوآوري و اختراع، اثربدیع و ارزنده هنری</w:t>
            </w:r>
          </w:p>
        </w:tc>
        <w:tc>
          <w:tcPr>
            <w:tcW w:w="51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محل ثبت</w:t>
            </w:r>
          </w:p>
        </w:tc>
        <w:tc>
          <w:tcPr>
            <w:tcW w:w="69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مرجع تایید کننده</w:t>
            </w: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تاريخ ثبت</w:t>
            </w:r>
          </w:p>
        </w:tc>
        <w:tc>
          <w:tcPr>
            <w:tcW w:w="130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آيا به 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مرحله توليد رسيده است</w:t>
            </w:r>
          </w:p>
        </w:tc>
        <w:tc>
          <w:tcPr>
            <w:tcW w:w="3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360CBE" w:rsidRPr="00360CBE" w:rsidRDefault="00360CBE" w:rsidP="00360C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امتياز</w:t>
            </w:r>
          </w:p>
        </w:tc>
      </w:tr>
      <w:tr w:rsidR="00360CBE" w:rsidRPr="00360CBE" w:rsidTr="00DF3363">
        <w:tc>
          <w:tcPr>
            <w:tcW w:w="25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C04988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C04988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C04988" w:rsidRPr="00360CBE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19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pct"/>
            <w:tcBorders>
              <w:top w:val="double" w:sz="4" w:space="0" w:color="auto"/>
              <w:bottom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CBE" w:rsidRPr="00360CBE" w:rsidRDefault="00360CBE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F3363" w:rsidRPr="00360CBE" w:rsidTr="00DF3363">
        <w:tc>
          <w:tcPr>
            <w:tcW w:w="46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3363" w:rsidRPr="00360CBE" w:rsidRDefault="00DF3363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3363" w:rsidRPr="00360CBE" w:rsidRDefault="00DF3363" w:rsidP="00360CB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گواهی تایید اثر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 </w:t>
      </w:r>
    </w:p>
    <w:p w:rsidR="00360CBE" w:rsidRPr="00360CBE" w:rsidRDefault="00360CBE" w:rsidP="00360CBE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74596A" w:rsidRPr="00360CBE" w:rsidRDefault="0074596A" w:rsidP="00DF3363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همکاری با </w:t>
      </w:r>
      <w:r w:rsidR="00DF336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حوزه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پژوهش و فناوری دانشکده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4956"/>
        <w:gridCol w:w="2265"/>
        <w:gridCol w:w="1429"/>
        <w:gridCol w:w="11"/>
      </w:tblGrid>
      <w:tr w:rsidR="00C04988" w:rsidRPr="00360CBE" w:rsidTr="00C04988">
        <w:trPr>
          <w:cantSplit/>
          <w:trHeight w:val="799"/>
        </w:trPr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C04988" w:rsidRPr="00360CBE" w:rsidRDefault="00C04988" w:rsidP="00C04988">
            <w:pPr>
              <w:keepNext/>
              <w:bidi/>
              <w:spacing w:after="0" w:line="240" w:lineRule="auto"/>
              <w:ind w:left="113" w:right="113"/>
              <w:jc w:val="center"/>
              <w:outlineLvl w:val="5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رديف</w:t>
            </w:r>
          </w:p>
        </w:tc>
        <w:tc>
          <w:tcPr>
            <w:tcW w:w="263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04988" w:rsidRPr="00360CBE" w:rsidRDefault="00C04988" w:rsidP="0074596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ع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</w:rPr>
              <w:t>ــ</w:t>
            </w: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نوان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همکاری</w:t>
            </w:r>
          </w:p>
        </w:tc>
        <w:tc>
          <w:tcPr>
            <w:tcW w:w="12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04988" w:rsidRPr="00360CBE" w:rsidRDefault="00C04988" w:rsidP="00885E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مدت همکاری</w:t>
            </w:r>
          </w:p>
        </w:tc>
        <w:tc>
          <w:tcPr>
            <w:tcW w:w="76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04988" w:rsidRPr="00360CBE" w:rsidRDefault="00C04988" w:rsidP="00885E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rtl/>
              </w:rPr>
              <w:t>امتياز</w:t>
            </w:r>
          </w:p>
        </w:tc>
      </w:tr>
      <w:tr w:rsidR="00C04988" w:rsidRPr="00360CBE" w:rsidTr="00C04988"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  <w:p w:rsidR="00C04988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04988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04988" w:rsidRPr="00360CBE" w:rsidRDefault="00C04988" w:rsidP="00C0498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639" w:type="pct"/>
            <w:tcBorders>
              <w:top w:val="double" w:sz="4" w:space="0" w:color="auto"/>
              <w:bottom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6" w:type="pct"/>
            <w:tcBorders>
              <w:top w:val="double" w:sz="4" w:space="0" w:color="auto"/>
              <w:bottom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6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04988" w:rsidRPr="00360CBE" w:rsidTr="00C04988">
        <w:trPr>
          <w:gridAfter w:val="1"/>
          <w:wAfter w:w="6" w:type="pct"/>
        </w:trPr>
        <w:tc>
          <w:tcPr>
            <w:tcW w:w="423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988" w:rsidRPr="00360CBE" w:rsidRDefault="00C04988" w:rsidP="00885E3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596A" w:rsidRPr="00A1104D" w:rsidRDefault="0074596A" w:rsidP="00C04988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گواهی </w:t>
      </w:r>
      <w:r w:rsidR="00C04988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تایید همکاری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 </w:t>
      </w:r>
    </w:p>
    <w:p w:rsidR="0074596A" w:rsidRPr="00360CBE" w:rsidRDefault="0074596A" w:rsidP="0074596A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60CBE" w:rsidRPr="00360CBE" w:rsidRDefault="00360CBE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جوائز دریافت شده از جشنواره ها یا سایر مراجع معتبر: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8"/>
        <w:gridCol w:w="2029"/>
        <w:gridCol w:w="2030"/>
        <w:gridCol w:w="1002"/>
        <w:gridCol w:w="994"/>
        <w:gridCol w:w="1601"/>
        <w:gridCol w:w="670"/>
        <w:gridCol w:w="672"/>
      </w:tblGrid>
      <w:tr w:rsidR="00360CBE" w:rsidRPr="00360CBE" w:rsidTr="00A1104D">
        <w:trPr>
          <w:cantSplit/>
          <w:trHeight w:val="330"/>
          <w:jc w:val="center"/>
        </w:trPr>
        <w:tc>
          <w:tcPr>
            <w:tcW w:w="302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360CBE" w:rsidRPr="00360CBE" w:rsidRDefault="00360CBE" w:rsidP="0065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060" w:type="pct"/>
            <w:vMerge w:val="restar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1060" w:type="pct"/>
            <w:vMerge w:val="restar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1042" w:type="pct"/>
            <w:gridSpan w:val="2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836" w:type="pct"/>
            <w:vMerge w:val="restar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51" w:type="pct"/>
            <w:vMerge w:val="restar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360CBE" w:rsidRPr="00360CBE" w:rsidTr="00A1104D">
        <w:trPr>
          <w:cantSplit/>
          <w:trHeight w:val="330"/>
          <w:jc w:val="center"/>
        </w:trPr>
        <w:tc>
          <w:tcPr>
            <w:tcW w:w="302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360CBE" w:rsidRPr="00360CBE" w:rsidRDefault="00360CBE" w:rsidP="006540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1060" w:type="pct"/>
            <w:vMerge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pct"/>
            <w:vMerge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23" w:type="pc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519" w:type="pct"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836" w:type="pct"/>
            <w:vMerge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" w:type="pct"/>
            <w:vMerge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pct"/>
            <w:vMerge/>
            <w:shd w:val="clear" w:color="auto" w:fill="BFBFBF" w:themeFill="background1" w:themeFillShade="BF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60CBE" w:rsidRPr="00360CBE" w:rsidTr="00A1104D">
        <w:trPr>
          <w:trHeight w:val="1596"/>
          <w:jc w:val="center"/>
        </w:trPr>
        <w:tc>
          <w:tcPr>
            <w:tcW w:w="302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36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" w:type="pct"/>
            <w:vAlign w:val="center"/>
          </w:tcPr>
          <w:p w:rsidR="00360CBE" w:rsidRPr="00360CBE" w:rsidRDefault="00360CBE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24E3" w:rsidRPr="00360CBE" w:rsidTr="00A1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4649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4E3" w:rsidRPr="00360CBE" w:rsidRDefault="00F024E3" w:rsidP="00F024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4E3" w:rsidRPr="00360CBE" w:rsidRDefault="00F024E3" w:rsidP="0065408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گواهی دریافت جوایز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 </w:t>
      </w:r>
    </w:p>
    <w:p w:rsidR="00AF04E7" w:rsidRPr="00360CBE" w:rsidRDefault="00AF04E7" w:rsidP="00A1104D">
      <w:pPr>
        <w:bidi/>
        <w:spacing w:before="240"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شرکت در کارگاه علمی</w:t>
      </w:r>
      <w:r w:rsidRPr="00360CB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9"/>
        <w:gridCol w:w="2188"/>
        <w:gridCol w:w="2188"/>
        <w:gridCol w:w="2179"/>
        <w:gridCol w:w="1724"/>
        <w:gridCol w:w="718"/>
      </w:tblGrid>
      <w:tr w:rsidR="00F024E3" w:rsidRPr="00360CBE" w:rsidTr="00A1104D">
        <w:trPr>
          <w:cantSplit/>
          <w:trHeight w:val="791"/>
          <w:jc w:val="center"/>
        </w:trPr>
        <w:tc>
          <w:tcPr>
            <w:tcW w:w="302" w:type="pct"/>
            <w:shd w:val="clear" w:color="auto" w:fill="BFBFBF" w:themeFill="background1" w:themeFillShade="BF"/>
            <w:textDirection w:val="btLr"/>
            <w:vAlign w:val="center"/>
          </w:tcPr>
          <w:p w:rsidR="00F024E3" w:rsidRPr="00360CBE" w:rsidRDefault="00F024E3" w:rsidP="004710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142" w:type="pct"/>
            <w:shd w:val="clear" w:color="auto" w:fill="BFBFBF" w:themeFill="background1" w:themeFillShade="BF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کارگاه</w:t>
            </w:r>
          </w:p>
        </w:tc>
        <w:tc>
          <w:tcPr>
            <w:tcW w:w="1142" w:type="pct"/>
            <w:shd w:val="clear" w:color="auto" w:fill="BFBFBF" w:themeFill="background1" w:themeFillShade="BF"/>
            <w:vAlign w:val="center"/>
          </w:tcPr>
          <w:p w:rsidR="00F024E3" w:rsidRPr="00F024E3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24E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موسسه مجری</w:t>
            </w:r>
          </w:p>
        </w:tc>
        <w:tc>
          <w:tcPr>
            <w:tcW w:w="1138" w:type="pct"/>
            <w:shd w:val="clear" w:color="auto" w:fill="BFBFBF" w:themeFill="background1" w:themeFillShade="BF"/>
            <w:vAlign w:val="center"/>
          </w:tcPr>
          <w:p w:rsidR="00F024E3" w:rsidRPr="00360CBE" w:rsidRDefault="00F024E3" w:rsidP="00A96EE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مدرس</w:t>
            </w:r>
          </w:p>
        </w:tc>
        <w:tc>
          <w:tcPr>
            <w:tcW w:w="900" w:type="pct"/>
            <w:shd w:val="clear" w:color="auto" w:fill="BFBFBF" w:themeFill="background1" w:themeFillShade="BF"/>
            <w:vAlign w:val="center"/>
          </w:tcPr>
          <w:p w:rsidR="00F024E3" w:rsidRPr="00360CBE" w:rsidRDefault="00F024E3" w:rsidP="00F02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سال </w:t>
            </w:r>
          </w:p>
        </w:tc>
        <w:tc>
          <w:tcPr>
            <w:tcW w:w="375" w:type="pct"/>
            <w:shd w:val="clear" w:color="auto" w:fill="BFBFBF" w:themeFill="background1" w:themeFillShade="BF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024E3" w:rsidRPr="00360CBE" w:rsidTr="00A1104D">
        <w:trPr>
          <w:trHeight w:val="1596"/>
          <w:jc w:val="center"/>
        </w:trPr>
        <w:tc>
          <w:tcPr>
            <w:tcW w:w="302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2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42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8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5" w:type="pct"/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24E3" w:rsidRPr="00360CBE" w:rsidTr="00A11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372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4E3" w:rsidRPr="00360CBE" w:rsidRDefault="00F024E3" w:rsidP="00F024E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60CBE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360CBE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4E3" w:rsidRPr="00360CBE" w:rsidRDefault="00F024E3" w:rsidP="004710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1104D" w:rsidRPr="00A1104D" w:rsidRDefault="00A1104D" w:rsidP="00A1104D">
      <w:pPr>
        <w:bidi/>
        <w:spacing w:after="0" w:line="240" w:lineRule="auto"/>
        <w:ind w:firstLine="56"/>
        <w:rPr>
          <w:rFonts w:ascii="Times New Roman" w:eastAsia="Times New Roman" w:hAnsi="Times New Roman" w:cs="B Nazanin"/>
          <w:b/>
          <w:bCs/>
          <w:sz w:val="20"/>
          <w:szCs w:val="20"/>
          <w:u w:val="single"/>
          <w:rtl/>
        </w:rPr>
      </w:pPr>
      <w:r w:rsidRPr="00A1104D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مدارک لازم: 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>گواهی شرکت در کارگاه</w:t>
      </w:r>
      <w:r w:rsidR="00E1318F">
        <w:rPr>
          <w:rFonts w:ascii="Times New Roman" w:eastAsia="Times New Roman" w:hAnsi="Times New Roman" w:cs="B Nazanin" w:hint="cs"/>
          <w:b/>
          <w:bCs/>
          <w:sz w:val="20"/>
          <w:szCs w:val="20"/>
          <w:u w:val="single"/>
          <w:rtl/>
        </w:rPr>
        <w:t xml:space="preserve"> ضمیمه شود. </w:t>
      </w:r>
    </w:p>
    <w:p w:rsidR="00F024E3" w:rsidRPr="00360CBE" w:rsidRDefault="00C04988" w:rsidP="00A1104D">
      <w:pPr>
        <w:bidi/>
        <w:spacing w:before="240" w:after="0" w:line="240" w:lineRule="auto"/>
        <w:ind w:firstLine="56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A1104D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880CA" wp14:editId="54017CAE">
                <wp:simplePos x="0" y="0"/>
                <wp:positionH relativeFrom="column">
                  <wp:posOffset>69011</wp:posOffset>
                </wp:positionH>
                <wp:positionV relativeFrom="paragraph">
                  <wp:posOffset>661682</wp:posOffset>
                </wp:positionV>
                <wp:extent cx="5848710" cy="73324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10" cy="73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88" w:rsidRPr="00E1318F" w:rsidRDefault="00C04988" w:rsidP="00E1318F">
                            <w:pPr>
                              <w:shd w:val="clear" w:color="auto" w:fill="C6D9F1" w:themeFill="text2" w:themeFillTint="33"/>
                              <w:bidi/>
                              <w:spacing w:before="24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1318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لازم به ذکر است که  شرط بررسی انتخاب پژوهشگر برتر، ارسال مدارک قید شده 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5pt;margin-top:52.1pt;width:460.5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">
                <v:textbox>
                  <w:txbxContent>
                    <w:p w:rsidR="00C04988" w:rsidRPr="00E1318F" w:rsidRDefault="00C04988" w:rsidP="00E1318F">
                      <w:pPr>
                        <w:shd w:val="clear" w:color="auto" w:fill="C6D9F1" w:themeFill="text2" w:themeFillTint="33"/>
                        <w:bidi/>
                        <w:spacing w:before="24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E1318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لازم به ذکر است که  شرط بررسی انتخاب پژوهشگر برتر، ارسال مدارک قید شده می باشد.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4E3" w:rsidRPr="00360CBE" w:rsidSect="00A1104D">
      <w:pgSz w:w="12240" w:h="15840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C85"/>
    <w:multiLevelType w:val="hybridMultilevel"/>
    <w:tmpl w:val="2F4255B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16"/>
    <w:rsid w:val="00052033"/>
    <w:rsid w:val="00230C3A"/>
    <w:rsid w:val="002F4234"/>
    <w:rsid w:val="00360CBE"/>
    <w:rsid w:val="00424010"/>
    <w:rsid w:val="004E6629"/>
    <w:rsid w:val="005C41B6"/>
    <w:rsid w:val="0065408B"/>
    <w:rsid w:val="00741EA5"/>
    <w:rsid w:val="0074596A"/>
    <w:rsid w:val="0078441F"/>
    <w:rsid w:val="007A1718"/>
    <w:rsid w:val="00805F36"/>
    <w:rsid w:val="009226A9"/>
    <w:rsid w:val="0097726F"/>
    <w:rsid w:val="00A1104D"/>
    <w:rsid w:val="00A1771F"/>
    <w:rsid w:val="00A20616"/>
    <w:rsid w:val="00A53B30"/>
    <w:rsid w:val="00AF04E7"/>
    <w:rsid w:val="00B11F78"/>
    <w:rsid w:val="00BB5874"/>
    <w:rsid w:val="00C04988"/>
    <w:rsid w:val="00C5104E"/>
    <w:rsid w:val="00CC3B05"/>
    <w:rsid w:val="00D173B1"/>
    <w:rsid w:val="00D84B84"/>
    <w:rsid w:val="00DF3338"/>
    <w:rsid w:val="00DF3363"/>
    <w:rsid w:val="00E1318F"/>
    <w:rsid w:val="00E33BA3"/>
    <w:rsid w:val="00E75B34"/>
    <w:rsid w:val="00E92743"/>
    <w:rsid w:val="00F024E3"/>
    <w:rsid w:val="00F90485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GuilanUniversity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Mrs.Nasirzade</dc:creator>
  <cp:lastModifiedBy>pazhoheshi 2</cp:lastModifiedBy>
  <cp:revision>9</cp:revision>
  <cp:lastPrinted>2015-11-11T06:53:00Z</cp:lastPrinted>
  <dcterms:created xsi:type="dcterms:W3CDTF">2015-11-10T07:17:00Z</dcterms:created>
  <dcterms:modified xsi:type="dcterms:W3CDTF">2016-10-26T08:22:00Z</dcterms:modified>
</cp:coreProperties>
</file>